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EE2D50" w:rsidRPr="00745EF5" w:rsidRDefault="00745EF5" w:rsidP="00EE2D5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sz w:val="52"/>
          <w:szCs w:val="52"/>
          <w:lang w:eastAsia="es-ES"/>
        </w:rPr>
      </w:pPr>
      <w:r w:rsidRPr="00745EF5">
        <w:rPr>
          <w:rFonts w:ascii="Comic Sans MS" w:eastAsia="Times New Roman" w:hAnsi="Comic Sans MS" w:cs="Times New Roman"/>
          <w:b/>
          <w:sz w:val="52"/>
          <w:szCs w:val="52"/>
          <w:lang w:eastAsia="es-ES"/>
        </w:rPr>
        <w:t xml:space="preserve">LLÉNATE DE </w:t>
      </w:r>
      <w:proofErr w:type="gramStart"/>
      <w:r w:rsidRPr="00745EF5">
        <w:rPr>
          <w:rFonts w:ascii="Comic Sans MS" w:eastAsia="Times New Roman" w:hAnsi="Comic Sans MS" w:cs="Times New Roman"/>
          <w:b/>
          <w:sz w:val="52"/>
          <w:szCs w:val="52"/>
          <w:lang w:eastAsia="es-ES"/>
        </w:rPr>
        <w:t>MI</w:t>
      </w:r>
      <w:proofErr w:type="gramEnd"/>
    </w:p>
    <w:p w:rsidR="00EE2D50" w:rsidRPr="00745EF5" w:rsidRDefault="00EE2D50" w:rsidP="00EE2D5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"/>
        </w:rPr>
      </w:pP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t>Llénate de mí.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Ansíame, agótame, viérteme, sacrifícame.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Pídeme. Recógeme, </w:t>
      </w:r>
      <w:proofErr w:type="spellStart"/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t>contiéneme</w:t>
      </w:r>
      <w:proofErr w:type="spellEnd"/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t>, ocúltame.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Quiero ser de alguien, quiero ser tuyo, es tu hora,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Soy el que pasó saltando sobre las cosas,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el </w:t>
      </w:r>
      <w:proofErr w:type="spellStart"/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t>fugante</w:t>
      </w:r>
      <w:proofErr w:type="spellEnd"/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t>, el doliente.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Pero siento tu hora,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la hora de que mi vida gotee sobre tu alma,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la hora de las ternuras que no derramé nunca,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la hora de los silencios que no tienen palabras,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tu hora, alba de sangre que me nutrió de angustias,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tu hora, medianoche que me fue solitaria.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Libértame de mí. Quiero salir de mi alma.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Yo soy esto que gime, esto que arde, esto que sufre.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Yo soy esto que ataca, esto que aúlla, esto que canta.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No, no quiero ser esto.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Ayúdame a romper estas puertas inmensas.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Con tus hombros de seda desentierra estas anclas.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Así crucificaron mi dolor una tarde.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Quiero no tener límites y alzarme hacia aquel astro.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Mi corazón no debe callar hoy o mañana.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Debe participar de lo que toca,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debe ser de metales, de raíces, de alas.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No puedo ser la piedra que se alza y que no vuelve,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no puedo ser la sombra que se deshace y pasa.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V No, no puede ser, no puede ser, no puede ser.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Entonces gritaría, lloraría, gemiría.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No puede ser, no puede ser.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Quién iba a romper esta vibración de mis alas</w:t>
      </w:r>
      <w:proofErr w:type="gramStart"/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t>?</w:t>
      </w:r>
      <w:proofErr w:type="gramEnd"/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Quién iba a exterminarme</w:t>
      </w:r>
      <w:proofErr w:type="gramStart"/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t>?</w:t>
      </w:r>
      <w:proofErr w:type="gramEnd"/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t xml:space="preserve"> Qué designio, qué‚ palabra</w:t>
      </w:r>
      <w:proofErr w:type="gramStart"/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t>?</w:t>
      </w:r>
      <w:proofErr w:type="gramEnd"/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No puede ser, no puede ser, no puede ser.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Libértame de mí. Quiero salir de mi alma.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Porque tú eres mi ruta. Te forjé en lucha viva.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De mi pelea oscura contra mí mismo, fuiste.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Tienes de mí ese sello de </w:t>
      </w:r>
      <w:proofErr w:type="spellStart"/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t>avidéz</w:t>
      </w:r>
      <w:proofErr w:type="spellEnd"/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t xml:space="preserve"> no saciada.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Desde que yo los miro tus ojos son más tristes.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Vamos juntos. Rompamos </w:t>
      </w:r>
      <w:proofErr w:type="gramStart"/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t>este camino juntos</w:t>
      </w:r>
      <w:proofErr w:type="gramEnd"/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t>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Ser‚ la ruta tuya. Pasa. Déjame irme.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Ansíame, agótame, viérteme, sacrificarme.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Haz tambalear los cercos de mis últimos límites.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Y que yo pueda, al fin, correr en fuga loca,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inundando las tierras como un río terrible,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desatando estos nudos, ah Dios mío, estos nudos,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destrozando,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quemando,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arrasando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como una lava loca lo que existe,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correr fuera de mi mismo, perdidamente,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libre de mí, Curiosamente libre.</w:t>
      </w:r>
      <w:r w:rsidRPr="00745EF5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¡Irme, Dios mío, irme!</w:t>
      </w:r>
    </w:p>
    <w:p w:rsidR="00EE2D50" w:rsidRPr="00745EF5" w:rsidRDefault="00745EF5" w:rsidP="00EE2D5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FFFFFF" w:themeColor="background1"/>
          <w:sz w:val="28"/>
          <w:szCs w:val="28"/>
          <w:lang w:eastAsia="es-ES"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es-ES"/>
        </w:rPr>
        <w:t>Pablo Neruda</w:t>
      </w:r>
      <w:bookmarkStart w:id="0" w:name="_GoBack"/>
      <w:bookmarkEnd w:id="0"/>
    </w:p>
    <w:p w:rsidR="00BF2612" w:rsidRPr="00745EF5" w:rsidRDefault="00BF2612">
      <w:pPr>
        <w:rPr>
          <w:rFonts w:ascii="Comic Sans MS" w:hAnsi="Comic Sans MS"/>
          <w:sz w:val="28"/>
          <w:szCs w:val="28"/>
        </w:rPr>
      </w:pPr>
    </w:p>
    <w:sectPr w:rsidR="00BF2612" w:rsidRPr="00745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F4"/>
    <w:rsid w:val="00745EF5"/>
    <w:rsid w:val="007A7BF4"/>
    <w:rsid w:val="00BF2612"/>
    <w:rsid w:val="00E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1715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4</cp:revision>
  <dcterms:created xsi:type="dcterms:W3CDTF">2012-10-19T08:58:00Z</dcterms:created>
  <dcterms:modified xsi:type="dcterms:W3CDTF">2012-10-21T18:03:00Z</dcterms:modified>
</cp:coreProperties>
</file>