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66361" w:rsidRPr="00C41F9A" w:rsidRDefault="00066361" w:rsidP="000663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u w:val="single"/>
          <w:lang w:eastAsia="es-ES"/>
        </w:rPr>
        <w:t>El Ruego</w:t>
      </w:r>
    </w:p>
    <w:p w:rsidR="00066361" w:rsidRPr="00C41F9A" w:rsidRDefault="00066361" w:rsidP="000663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Señor, Señor, hace ya tiempo, un día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>soñé un amor como jamás pudiera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 xml:space="preserve">soñarlo nadie, algún amor que fuera 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 xml:space="preserve">la vida toda, toda la poesía. </w:t>
      </w:r>
    </w:p>
    <w:p w:rsidR="00066361" w:rsidRPr="00C41F9A" w:rsidRDefault="00066361" w:rsidP="000663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Y pasaba el invierno y no venía,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>y pasaba también la primavera,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</w:r>
      <w:bookmarkStart w:id="0" w:name="_GoBack"/>
      <w:bookmarkEnd w:id="0"/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y el verano de nuevo persistía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 xml:space="preserve">y el otoño me hallaba con mi espera. </w:t>
      </w:r>
    </w:p>
    <w:p w:rsidR="00066361" w:rsidRPr="00C41F9A" w:rsidRDefault="00066361" w:rsidP="000663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Señor, Señor, mi espalda está desnuda.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>¡Haz restallar en mí con mano ruda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 xml:space="preserve">el látigo que sangra a los perversos! </w:t>
      </w:r>
    </w:p>
    <w:p w:rsidR="00066361" w:rsidRPr="00C41F9A" w:rsidRDefault="00066361" w:rsidP="000663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Que está la tarde ya sobre mi vida,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>y esta pasión ardiente y desmedida</w:t>
      </w: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br/>
        <w:t xml:space="preserve">la he perdido, Señor ¡haciendo versos! </w:t>
      </w:r>
    </w:p>
    <w:p w:rsidR="00066361" w:rsidRPr="00C41F9A" w:rsidRDefault="00066361" w:rsidP="00C41F9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0"/>
          <w:szCs w:val="40"/>
          <w:lang w:eastAsia="es-ES"/>
        </w:rPr>
      </w:pPr>
      <w:r w:rsidRPr="00C41F9A">
        <w:rPr>
          <w:rFonts w:ascii="Comic Sans MS" w:eastAsia="Times New Roman" w:hAnsi="Comic Sans MS" w:cs="Times New Roman"/>
          <w:b/>
          <w:bCs/>
          <w:i/>
          <w:iCs/>
          <w:sz w:val="40"/>
          <w:szCs w:val="40"/>
          <w:lang w:eastAsia="es-ES"/>
        </w:rPr>
        <w:t>Alfonsina Storni</w:t>
      </w:r>
    </w:p>
    <w:p w:rsidR="000015A6" w:rsidRDefault="000015A6"/>
    <w:sectPr w:rsidR="00001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6B"/>
    <w:rsid w:val="000015A6"/>
    <w:rsid w:val="00066361"/>
    <w:rsid w:val="0040276B"/>
    <w:rsid w:val="00C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2012-07-02T10:08:00Z</dcterms:created>
  <dcterms:modified xsi:type="dcterms:W3CDTF">2012-07-03T09:32:00Z</dcterms:modified>
</cp:coreProperties>
</file>