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5A1A1E" w:rsidRPr="00C466FF" w:rsidRDefault="00C466FF" w:rsidP="00C466FF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C466FF">
        <w:rPr>
          <w:rFonts w:ascii="Comic Sans MS" w:hAnsi="Comic Sans MS"/>
          <w:b/>
          <w:color w:val="FF0000"/>
          <w:sz w:val="40"/>
          <w:szCs w:val="40"/>
        </w:rPr>
        <w:t>AL SEÑOR JUEZ D. ELPIDIO SILVA</w:t>
      </w:r>
    </w:p>
    <w:p w:rsidR="000605E8" w:rsidRDefault="000605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Pepe Quiralte</w:t>
      </w:r>
    </w:p>
    <w:p w:rsidR="000605E8" w:rsidRDefault="000605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 Diciembre 2013</w:t>
      </w:r>
      <w:bookmarkStart w:id="0" w:name="_GoBack"/>
      <w:bookmarkEnd w:id="0"/>
    </w:p>
    <w:p w:rsidR="000605E8" w:rsidRDefault="000605E8">
      <w:pPr>
        <w:rPr>
          <w:rFonts w:ascii="Comic Sans MS" w:hAnsi="Comic Sans MS"/>
          <w:sz w:val="28"/>
          <w:szCs w:val="28"/>
        </w:rPr>
      </w:pPr>
    </w:p>
    <w:p w:rsidR="005C520D" w:rsidRPr="00C466FF" w:rsidRDefault="005C520D">
      <w:pPr>
        <w:rPr>
          <w:rFonts w:ascii="Comic Sans MS" w:hAnsi="Comic Sans MS"/>
          <w:sz w:val="28"/>
          <w:szCs w:val="28"/>
        </w:rPr>
      </w:pPr>
      <w:r w:rsidRPr="00C466FF">
        <w:rPr>
          <w:rFonts w:ascii="Comic Sans MS" w:hAnsi="Comic Sans MS"/>
          <w:sz w:val="28"/>
          <w:szCs w:val="28"/>
        </w:rPr>
        <w:t>Estimado y respetado ciudadano:</w:t>
      </w:r>
    </w:p>
    <w:p w:rsidR="005C520D" w:rsidRPr="00C466FF" w:rsidRDefault="005C520D">
      <w:pPr>
        <w:rPr>
          <w:rFonts w:ascii="Comic Sans MS" w:hAnsi="Comic Sans MS"/>
          <w:sz w:val="28"/>
          <w:szCs w:val="28"/>
        </w:rPr>
      </w:pPr>
      <w:r w:rsidRPr="00C466FF">
        <w:rPr>
          <w:rFonts w:ascii="Comic Sans MS" w:hAnsi="Comic Sans MS"/>
          <w:sz w:val="28"/>
          <w:szCs w:val="28"/>
        </w:rPr>
        <w:t xml:space="preserve">Me dirijo a Vd.  </w:t>
      </w:r>
      <w:proofErr w:type="gramStart"/>
      <w:r w:rsidRPr="00C466FF">
        <w:rPr>
          <w:rFonts w:ascii="Comic Sans MS" w:hAnsi="Comic Sans MS"/>
          <w:sz w:val="28"/>
          <w:szCs w:val="28"/>
        </w:rPr>
        <w:t>para</w:t>
      </w:r>
      <w:proofErr w:type="gramEnd"/>
      <w:r w:rsidRPr="00C466FF">
        <w:rPr>
          <w:rFonts w:ascii="Comic Sans MS" w:hAnsi="Comic Sans MS"/>
          <w:sz w:val="28"/>
          <w:szCs w:val="28"/>
        </w:rPr>
        <w:t xml:space="preserve"> hacerle saber mi indignación por su retirada del llamado caso Blesa, de entrada me parece una </w:t>
      </w:r>
      <w:proofErr w:type="spellStart"/>
      <w:r w:rsidRPr="00C466FF">
        <w:rPr>
          <w:rFonts w:ascii="Comic Sans MS" w:hAnsi="Comic Sans MS"/>
          <w:sz w:val="28"/>
          <w:szCs w:val="28"/>
        </w:rPr>
        <w:t>cacicada</w:t>
      </w:r>
      <w:proofErr w:type="spellEnd"/>
      <w:r w:rsidRPr="00C466FF">
        <w:rPr>
          <w:rFonts w:ascii="Comic Sans MS" w:hAnsi="Comic Sans MS"/>
          <w:sz w:val="28"/>
          <w:szCs w:val="28"/>
        </w:rPr>
        <w:t>. Mis conocimientos jurídicos son, lógicamente, muy escasos</w:t>
      </w:r>
      <w:r w:rsidR="00C64E6C" w:rsidRPr="00C466FF">
        <w:rPr>
          <w:rFonts w:ascii="Comic Sans MS" w:hAnsi="Comic Sans MS"/>
          <w:sz w:val="28"/>
          <w:szCs w:val="28"/>
        </w:rPr>
        <w:t xml:space="preserve"> ya que no me dedico a esto, pero mi sentido común y mi percepción de la realidad creo que son absolutamente normales y </w:t>
      </w:r>
      <w:r w:rsidR="00DF2E2A" w:rsidRPr="00C466FF">
        <w:rPr>
          <w:rFonts w:ascii="Comic Sans MS" w:hAnsi="Comic Sans MS"/>
          <w:sz w:val="28"/>
          <w:szCs w:val="28"/>
        </w:rPr>
        <w:t>utilizándolos</w:t>
      </w:r>
      <w:r w:rsidR="00C64E6C" w:rsidRPr="00C466FF">
        <w:rPr>
          <w:rFonts w:ascii="Comic Sans MS" w:hAnsi="Comic Sans MS"/>
          <w:sz w:val="28"/>
          <w:szCs w:val="28"/>
        </w:rPr>
        <w:t xml:space="preserve"> veo la situación de esta manera, el juez Silva instruye una causa contra un posible delincuente</w:t>
      </w:r>
      <w:r w:rsidR="00DF2E2A" w:rsidRPr="00C466FF">
        <w:rPr>
          <w:rFonts w:ascii="Comic Sans MS" w:hAnsi="Comic Sans MS"/>
          <w:sz w:val="28"/>
          <w:szCs w:val="28"/>
        </w:rPr>
        <w:t>, posible estafador y algunas cosas más, y de momento lo envía a prisión preventiva con fianza, este posible delincuente la paga y sale a la calle, hasta aquí lo medio entiendo.</w:t>
      </w:r>
    </w:p>
    <w:p w:rsidR="00DF2E2A" w:rsidRPr="00C466FF" w:rsidRDefault="00DF2E2A">
      <w:pPr>
        <w:rPr>
          <w:rFonts w:ascii="Comic Sans MS" w:hAnsi="Comic Sans MS"/>
          <w:sz w:val="28"/>
          <w:szCs w:val="28"/>
        </w:rPr>
      </w:pPr>
      <w:r w:rsidRPr="00C466FF">
        <w:rPr>
          <w:rFonts w:ascii="Comic Sans MS" w:hAnsi="Comic Sans MS"/>
          <w:sz w:val="28"/>
          <w:szCs w:val="28"/>
        </w:rPr>
        <w:t>El juez continúa instruyendo el sumario y encuentra más motivos para volverlo a enviar a prisión y aquí es cuando ya empiezo a no entender nada.</w:t>
      </w:r>
    </w:p>
    <w:p w:rsidR="00972B7D" w:rsidRPr="00C466FF" w:rsidRDefault="00972B7D">
      <w:pPr>
        <w:rPr>
          <w:rFonts w:ascii="Comic Sans MS" w:hAnsi="Comic Sans MS"/>
          <w:sz w:val="28"/>
          <w:szCs w:val="28"/>
        </w:rPr>
      </w:pPr>
      <w:r w:rsidRPr="00C466FF">
        <w:rPr>
          <w:rFonts w:ascii="Comic Sans MS" w:hAnsi="Comic Sans MS"/>
          <w:sz w:val="28"/>
          <w:szCs w:val="28"/>
        </w:rPr>
        <w:t>De pronto las cañas se vuelven lanzas y el Sr juez es denunciado y acusada de un montón de cosas malas</w:t>
      </w:r>
      <w:r w:rsidR="007D4FB0" w:rsidRPr="00C466FF">
        <w:rPr>
          <w:rFonts w:ascii="Comic Sans MS" w:hAnsi="Comic Sans MS"/>
          <w:sz w:val="28"/>
          <w:szCs w:val="28"/>
        </w:rPr>
        <w:t>, retirado del caso e imputado por prevaricación y algunas cosas más. En definitiva se le retira de la instrucción del caso. Entonces uno empieza a pensar (todavía nos dejan sin pagar), esto es la leche, en este País “los pájaros se tiran a las escopetas”, no me creo una palabra de esto y recordando otros casos de jueces ajusticiados (Garzón), por el sistema saca sus propias conclusiones:</w:t>
      </w:r>
    </w:p>
    <w:p w:rsidR="007D4FB0" w:rsidRPr="00C466FF" w:rsidRDefault="007D4FB0" w:rsidP="007D4FB0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466FF">
        <w:rPr>
          <w:rFonts w:ascii="Comic Sans MS" w:hAnsi="Comic Sans MS"/>
          <w:sz w:val="28"/>
          <w:szCs w:val="28"/>
        </w:rPr>
        <w:t>Este juez se ha metido con los “poderosos”, estos han tocado generala y van a lanzar sus hu</w:t>
      </w:r>
      <w:r w:rsidR="00AE5AD4" w:rsidRPr="00C466FF">
        <w:rPr>
          <w:rFonts w:ascii="Comic Sans MS" w:hAnsi="Comic Sans MS"/>
          <w:sz w:val="28"/>
          <w:szCs w:val="28"/>
        </w:rPr>
        <w:t xml:space="preserve">estes contra </w:t>
      </w:r>
      <w:proofErr w:type="spellStart"/>
      <w:r w:rsidR="00AE5AD4" w:rsidRPr="00C466FF">
        <w:rPr>
          <w:rFonts w:ascii="Comic Sans MS" w:hAnsi="Comic Sans MS"/>
          <w:sz w:val="28"/>
          <w:szCs w:val="28"/>
        </w:rPr>
        <w:t>el</w:t>
      </w:r>
      <w:proofErr w:type="spellEnd"/>
      <w:r w:rsidR="00AE5AD4" w:rsidRPr="00C466FF">
        <w:rPr>
          <w:rFonts w:ascii="Comic Sans MS" w:hAnsi="Comic Sans MS"/>
          <w:sz w:val="28"/>
          <w:szCs w:val="28"/>
        </w:rPr>
        <w:t xml:space="preserve">. No es necesario aclarar aquí como actúa el partido en el gobierno en estos casos, mienten, lo niegan todo y pretenden hacernos </w:t>
      </w:r>
      <w:proofErr w:type="spellStart"/>
      <w:r w:rsidR="00AE5AD4" w:rsidRPr="00C466FF">
        <w:rPr>
          <w:rFonts w:ascii="Comic Sans MS" w:hAnsi="Comic Sans MS"/>
          <w:sz w:val="28"/>
          <w:szCs w:val="28"/>
        </w:rPr>
        <w:t>ceer</w:t>
      </w:r>
      <w:proofErr w:type="spellEnd"/>
      <w:r w:rsidR="00AE5AD4" w:rsidRPr="00C466FF">
        <w:rPr>
          <w:rFonts w:ascii="Comic Sans MS" w:hAnsi="Comic Sans MS"/>
          <w:sz w:val="28"/>
          <w:szCs w:val="28"/>
        </w:rPr>
        <w:t xml:space="preserve"> a los ciudadanos que ellos son totalmente honrados, tienen la razón, y el pueblo no necesita explicaciones, es cuestión de negar la mayor y repetir las mentiras tantas veces como sea necesario hasta que ellos mismos se las crean. La corrupción y podredumbre del Gobierno de España es tan palpable que hasta la UE empieza a tomar cartas en el asunto.</w:t>
      </w:r>
    </w:p>
    <w:p w:rsidR="00AE5AD4" w:rsidRPr="00C466FF" w:rsidRDefault="00AE5AD4" w:rsidP="007D4FB0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466FF">
        <w:rPr>
          <w:rFonts w:ascii="Comic Sans MS" w:hAnsi="Comic Sans MS"/>
          <w:sz w:val="28"/>
          <w:szCs w:val="28"/>
        </w:rPr>
        <w:t xml:space="preserve">Nosotros, los ciudadanos, somos capaces de aguantar tanto que hemos aceptado cosas </w:t>
      </w:r>
      <w:r w:rsidR="00A63259" w:rsidRPr="00C466FF">
        <w:rPr>
          <w:rFonts w:ascii="Comic Sans MS" w:hAnsi="Comic Sans MS"/>
          <w:sz w:val="28"/>
          <w:szCs w:val="28"/>
        </w:rPr>
        <w:t>terribles y aquí no ha pasado nada, Prestige, Madrid Arena, Preferentes, Ley Laboral, Ley Mordaza Subvenciones a sus partidarios (FAES), sin medida…………………….. y lo peor una gran cantidad de ciudadanos siguen teniendo confianza y votando a este Partido; tendremos que recordad aquello del obrero de derechas….</w:t>
      </w:r>
    </w:p>
    <w:p w:rsidR="00A63259" w:rsidRPr="00C466FF" w:rsidRDefault="00A63259" w:rsidP="007D4FB0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466FF">
        <w:rPr>
          <w:rFonts w:ascii="Comic Sans MS" w:hAnsi="Comic Sans MS"/>
          <w:sz w:val="28"/>
          <w:szCs w:val="28"/>
        </w:rPr>
        <w:t xml:space="preserve">La mayoría absoluta de este gobierno no es patente de corso para esquilmar al pueblo que ni creó la crisis y mucho menos se benefició de ella al contrario la hemos pagado hasta con sangre. Hay ciudadanos que se han suicidado, que han muerto envenenados por comida caducada, </w:t>
      </w:r>
      <w:proofErr w:type="spellStart"/>
      <w:r w:rsidRPr="00C466FF">
        <w:rPr>
          <w:rFonts w:ascii="Comic Sans MS" w:hAnsi="Comic Sans MS"/>
          <w:sz w:val="28"/>
          <w:szCs w:val="28"/>
        </w:rPr>
        <w:t>ect</w:t>
      </w:r>
      <w:proofErr w:type="spellEnd"/>
      <w:r w:rsidRPr="00C466FF">
        <w:rPr>
          <w:rFonts w:ascii="Comic Sans MS" w:hAnsi="Comic Sans MS"/>
          <w:sz w:val="28"/>
          <w:szCs w:val="28"/>
        </w:rPr>
        <w:t>. Mientras directivos de Caja Madrid brindaban con vino de 600 € la botella, por lo bien que habían colocado las Participaciones Preferentes.</w:t>
      </w:r>
    </w:p>
    <w:p w:rsidR="00A63259" w:rsidRPr="00C466FF" w:rsidRDefault="00A63259" w:rsidP="00A63259">
      <w:pPr>
        <w:rPr>
          <w:rFonts w:ascii="Comic Sans MS" w:hAnsi="Comic Sans MS"/>
          <w:sz w:val="28"/>
          <w:szCs w:val="28"/>
        </w:rPr>
      </w:pPr>
      <w:r w:rsidRPr="00C466FF">
        <w:rPr>
          <w:rFonts w:ascii="Comic Sans MS" w:hAnsi="Comic Sans MS"/>
          <w:sz w:val="28"/>
          <w:szCs w:val="28"/>
        </w:rPr>
        <w:t xml:space="preserve">Pero volviendo a </w:t>
      </w:r>
      <w:r w:rsidR="00C466FF" w:rsidRPr="00C466FF">
        <w:rPr>
          <w:rFonts w:ascii="Comic Sans MS" w:hAnsi="Comic Sans MS"/>
          <w:sz w:val="28"/>
          <w:szCs w:val="28"/>
        </w:rPr>
        <w:t>Vd.</w:t>
      </w:r>
      <w:r w:rsidRPr="00C466FF">
        <w:rPr>
          <w:rFonts w:ascii="Comic Sans MS" w:hAnsi="Comic Sans MS"/>
          <w:sz w:val="28"/>
          <w:szCs w:val="28"/>
        </w:rPr>
        <w:t xml:space="preserve"> D. Elpidio, </w:t>
      </w:r>
      <w:r w:rsidR="00C466FF" w:rsidRPr="00C466FF">
        <w:rPr>
          <w:rFonts w:ascii="Comic Sans MS" w:hAnsi="Comic Sans MS"/>
          <w:sz w:val="28"/>
          <w:szCs w:val="28"/>
        </w:rPr>
        <w:t>dice que si fuera público todo lo que sabe se crearía una gran crisis institucional y poco menos que caería el Gobierno, bien pues yo y creo que una gran cantidad de los españoles,  le ruego que tire de la manta de una vez y que pase lo que tenga que pasar, que los españoles lo de la crisis lo conocemos en propias carnes y no será peor que lo de ahora. Quizás se haría JUSTICIA, y definitivamente la crisis afectaría a quienes la han provocado y mantenido.</w:t>
      </w:r>
    </w:p>
    <w:sectPr w:rsidR="00A63259" w:rsidRPr="00C46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069"/>
    <w:multiLevelType w:val="hybridMultilevel"/>
    <w:tmpl w:val="81C4D632"/>
    <w:lvl w:ilvl="0" w:tplc="F906E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3C"/>
    <w:rsid w:val="000605E8"/>
    <w:rsid w:val="005A1A1E"/>
    <w:rsid w:val="005C520D"/>
    <w:rsid w:val="007D4FB0"/>
    <w:rsid w:val="00972B7D"/>
    <w:rsid w:val="00A63259"/>
    <w:rsid w:val="00AE5AD4"/>
    <w:rsid w:val="00C466FF"/>
    <w:rsid w:val="00C64E6C"/>
    <w:rsid w:val="00C7333C"/>
    <w:rsid w:val="00D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3</cp:revision>
  <dcterms:created xsi:type="dcterms:W3CDTF">2013-12-16T11:29:00Z</dcterms:created>
  <dcterms:modified xsi:type="dcterms:W3CDTF">2013-12-16T13:32:00Z</dcterms:modified>
</cp:coreProperties>
</file>